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41" w:rsidRPr="00106C3E" w:rsidRDefault="0053459A" w:rsidP="0059366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8"/>
          <w:szCs w:val="20"/>
          <w:lang w:eastAsia="ru-RU"/>
        </w:rPr>
        <w:t xml:space="preserve">Перечень документов, необходимых для подачи на визу в Посольство </w:t>
      </w:r>
      <w:r w:rsidR="00106C3E">
        <w:rPr>
          <w:rFonts w:ascii="Georgia" w:eastAsia="Times New Roman" w:hAnsi="Georgia" w:cs="Times New Roman"/>
          <w:b/>
          <w:bCs/>
          <w:sz w:val="28"/>
          <w:szCs w:val="20"/>
          <w:lang w:eastAsia="ru-RU"/>
        </w:rPr>
        <w:t>Венгрии</w:t>
      </w:r>
    </w:p>
    <w:p w:rsidR="00593666" w:rsidRPr="00A21E37" w:rsidRDefault="00593666" w:rsidP="0059366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</w:pPr>
    </w:p>
    <w:p w:rsidR="00543DF7" w:rsidRPr="00E2416F" w:rsidRDefault="00543DF7" w:rsidP="00543DF7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20"/>
          <w:szCs w:val="20"/>
        </w:rPr>
      </w:pPr>
    </w:p>
    <w:p w:rsidR="0053459A" w:rsidRPr="00A21E37" w:rsidRDefault="00BD668F" w:rsidP="0059366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u w:val="single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u w:val="single"/>
          <w:lang w:eastAsia="ru-RU"/>
        </w:rPr>
        <w:t>ПЕРЕЧЕНЬ ДОКУМЕНТОВ</w:t>
      </w:r>
      <w:r w:rsidR="0053459A"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u w:val="single"/>
          <w:lang w:eastAsia="ru-RU"/>
        </w:rPr>
        <w:t>:</w:t>
      </w:r>
    </w:p>
    <w:p w:rsidR="00593666" w:rsidRPr="00A21E37" w:rsidRDefault="00593666" w:rsidP="00593666">
      <w:pPr>
        <w:spacing w:after="0" w:line="240" w:lineRule="auto"/>
        <w:jc w:val="center"/>
        <w:rPr>
          <w:rFonts w:ascii="Georgia" w:eastAsia="Times New Roman" w:hAnsi="Georgia" w:cs="Times New Roman"/>
          <w:sz w:val="20"/>
          <w:szCs w:val="20"/>
          <w:u w:val="single"/>
          <w:lang w:eastAsia="ru-RU"/>
        </w:rPr>
      </w:pPr>
    </w:p>
    <w:p w:rsidR="0053459A" w:rsidRPr="00A21E37" w:rsidRDefault="0053459A" w:rsidP="0059366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паспорт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(не старше 10 лет, 2 чистые страницы в разделе "ВИЗЫ");</w:t>
      </w:r>
    </w:p>
    <w:p w:rsidR="0053459A" w:rsidRPr="00A21E37" w:rsidRDefault="0053459A" w:rsidP="0059366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2 цветные фотографии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(матов</w:t>
      </w:r>
      <w:r w:rsidR="000A4441" w:rsidRPr="00A21E37">
        <w:rPr>
          <w:rFonts w:ascii="Georgia" w:eastAsia="Times New Roman" w:hAnsi="Georgia" w:cs="Times New Roman"/>
          <w:sz w:val="20"/>
          <w:szCs w:val="20"/>
          <w:lang w:eastAsia="ru-RU"/>
        </w:rPr>
        <w:t>ы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е, цветн</w:t>
      </w:r>
      <w:r w:rsidR="000A4441" w:rsidRPr="00A21E37">
        <w:rPr>
          <w:rFonts w:ascii="Georgia" w:eastAsia="Times New Roman" w:hAnsi="Georgia" w:cs="Times New Roman"/>
          <w:sz w:val="20"/>
          <w:szCs w:val="20"/>
          <w:lang w:eastAsia="ru-RU"/>
        </w:rPr>
        <w:t>ы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е, размер 3,5*4,5 см.</w:t>
      </w:r>
      <w:r w:rsidR="000A4441" w:rsidRPr="00A21E37">
        <w:rPr>
          <w:rFonts w:ascii="Georgia" w:eastAsia="Times New Roman" w:hAnsi="Georgia" w:cs="Times New Roman"/>
          <w:sz w:val="20"/>
          <w:szCs w:val="20"/>
          <w:lang w:eastAsia="ru-RU"/>
        </w:rPr>
        <w:t>, сделанные не более полугода назад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);</w:t>
      </w:r>
    </w:p>
    <w:p w:rsidR="0053459A" w:rsidRPr="00A21E37" w:rsidRDefault="0053459A" w:rsidP="0059366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медицинская страховка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853B2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на период поездки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(можно оформить у нас в офисе);</w:t>
      </w:r>
    </w:p>
    <w:p w:rsidR="0053459A" w:rsidRPr="00A21E37" w:rsidRDefault="0053459A" w:rsidP="0059366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копии всех шенгенских виз за последние 3 года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, если отсутствуют в действующем паспорте;</w:t>
      </w:r>
    </w:p>
    <w:p w:rsidR="00D11409" w:rsidRDefault="0053459A" w:rsidP="005D5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D11409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справка с места работы</w:t>
      </w:r>
      <w:r w:rsidRPr="00D11409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с указанием должности, заработной платы за последние 3 месяца, расшифрованная по месяцам (срок действия справки - 30 дней) </w:t>
      </w:r>
    </w:p>
    <w:p w:rsidR="00BD668F" w:rsidRPr="00D11409" w:rsidRDefault="00BD668F" w:rsidP="005D5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D11409">
        <w:rPr>
          <w:rFonts w:ascii="Georgia" w:eastAsia="Times New Roman" w:hAnsi="Georgia" w:cs="Times New Roman"/>
          <w:bCs/>
          <w:sz w:val="20"/>
          <w:szCs w:val="20"/>
          <w:lang w:eastAsia="ru-RU"/>
        </w:rPr>
        <w:t>заполненная</w:t>
      </w:r>
      <w:r w:rsidRPr="00D11409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 анкета туриста.</w:t>
      </w:r>
    </w:p>
    <w:p w:rsidR="00593666" w:rsidRPr="00A21E37" w:rsidRDefault="00593666" w:rsidP="0059366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BD668F" w:rsidRPr="00A21E37" w:rsidRDefault="00BD668F" w:rsidP="0059366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u w:val="single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u w:val="single"/>
          <w:lang w:eastAsia="ru-RU"/>
        </w:rPr>
        <w:t>ДОПОЛНИТЕЛЬНО:</w:t>
      </w:r>
    </w:p>
    <w:p w:rsidR="0053459A" w:rsidRPr="00A21E37" w:rsidRDefault="0053459A" w:rsidP="00593666">
      <w:pPr>
        <w:spacing w:after="0" w:line="240" w:lineRule="auto"/>
        <w:jc w:val="both"/>
        <w:rPr>
          <w:rFonts w:ascii="Georgia" w:eastAsia="Times New Roman" w:hAnsi="Georgia" w:cs="Times New Roman"/>
          <w:color w:val="7030A0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  <w:t>Для студентов:</w:t>
      </w:r>
    </w:p>
    <w:p w:rsidR="00BD668F" w:rsidRPr="00A21E37" w:rsidRDefault="0053459A" w:rsidP="00593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справка с места учебы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</w:p>
    <w:p w:rsidR="0053459A" w:rsidRPr="00A21E37" w:rsidRDefault="0053459A" w:rsidP="00593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выписка со счёта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(на счету должно быть не менее 500 бел.</w:t>
      </w:r>
      <w:r w:rsidR="00A1560D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рублей и отражено движение средств за последние 3 месяца, срок действия выписки - месяц) 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>ИЛИ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набор следующих документов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: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спонсорское письмо;</w:t>
      </w:r>
      <w:r w:rsidR="00BD668F"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ксерокопия последнего разворота паспорта спонсора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ксерокопия свидетельства о рождении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справка с места работы одного из родителей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с указанием заработн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ой платы за последние 3 месяца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или 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выписка со счёта родителя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(на счет</w:t>
      </w:r>
      <w:r w:rsidR="00A213A8" w:rsidRPr="00A21E37">
        <w:rPr>
          <w:rFonts w:ascii="Georgia" w:eastAsia="Times New Roman" w:hAnsi="Georgia" w:cs="Times New Roman"/>
          <w:sz w:val="20"/>
          <w:szCs w:val="20"/>
          <w:lang w:eastAsia="ru-RU"/>
        </w:rPr>
        <w:t>е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должно быть не менее 500 бел.</w:t>
      </w:r>
      <w:r w:rsidR="0051301B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рублей, срок действия выписки - месяц).</w:t>
      </w:r>
    </w:p>
    <w:p w:rsidR="00593666" w:rsidRPr="00A21E37" w:rsidRDefault="00593666" w:rsidP="005936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</w:pPr>
    </w:p>
    <w:p w:rsidR="0053459A" w:rsidRPr="00A21E37" w:rsidRDefault="0053459A" w:rsidP="00593666">
      <w:pPr>
        <w:spacing w:after="0" w:line="240" w:lineRule="auto"/>
        <w:jc w:val="both"/>
        <w:rPr>
          <w:rFonts w:ascii="Georgia" w:eastAsia="Times New Roman" w:hAnsi="Georgia" w:cs="Times New Roman"/>
          <w:color w:val="7030A0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  <w:t>Для несовершеннолетних детей: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справка с места учебы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спонсорское письмо;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копия</w:t>
      </w:r>
      <w:r w:rsidR="00E93933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 и ОРИГИНАЛ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 свидетельства о рождении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ксерокопия последнего разворота паспорта спонсора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ксерокопия действующих виз родителей;</w:t>
      </w:r>
    </w:p>
    <w:p w:rsidR="0053459A" w:rsidRPr="00A21E37" w:rsidRDefault="0053459A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 xml:space="preserve">справка с места работы одного из родителей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с указанием заработн</w:t>
      </w:r>
      <w:r w:rsidR="00BD668F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ой платы за последние 3 месяца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или </w:t>
      </w:r>
      <w:r w:rsidRPr="00A21E37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выписка со счёта родителя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(на счет</w:t>
      </w:r>
      <w:r w:rsidR="00A213A8" w:rsidRPr="00A21E37">
        <w:rPr>
          <w:rFonts w:ascii="Georgia" w:eastAsia="Times New Roman" w:hAnsi="Georgia" w:cs="Times New Roman"/>
          <w:sz w:val="20"/>
          <w:szCs w:val="20"/>
          <w:lang w:eastAsia="ru-RU"/>
        </w:rPr>
        <w:t>е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должно быть не менее 500 бел.</w:t>
      </w:r>
      <w:r w:rsidR="00A1560D"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рублей, срок действия выписки - месяц).</w:t>
      </w:r>
    </w:p>
    <w:p w:rsidR="00853B2F" w:rsidRPr="00527C2B" w:rsidRDefault="00853B2F" w:rsidP="005936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sz w:val="20"/>
          <w:szCs w:val="20"/>
        </w:rPr>
      </w:pPr>
      <w:r w:rsidRPr="00E93933">
        <w:rPr>
          <w:rFonts w:ascii="Georgia" w:hAnsi="Georgia"/>
          <w:bCs/>
          <w:sz w:val="20"/>
          <w:szCs w:val="20"/>
        </w:rPr>
        <w:t xml:space="preserve">Дети, сопровождаемые одним из родителей </w:t>
      </w:r>
      <w:r w:rsidR="00527C2B" w:rsidRPr="00E93933">
        <w:rPr>
          <w:rFonts w:ascii="Georgia" w:hAnsi="Georgia"/>
          <w:bCs/>
          <w:sz w:val="20"/>
          <w:szCs w:val="20"/>
        </w:rPr>
        <w:t xml:space="preserve">/ </w:t>
      </w:r>
      <w:r w:rsidRPr="00E93933">
        <w:rPr>
          <w:rFonts w:ascii="Georgia" w:hAnsi="Georgia"/>
          <w:bCs/>
          <w:sz w:val="20"/>
          <w:szCs w:val="20"/>
        </w:rPr>
        <w:t>третьим лицом, предоставляют ДОПОЛНИТЕЛЬНО</w:t>
      </w:r>
      <w:r w:rsidRPr="00A21E37">
        <w:rPr>
          <w:rFonts w:ascii="Georgia" w:hAnsi="Georgia"/>
          <w:sz w:val="20"/>
          <w:szCs w:val="20"/>
        </w:rPr>
        <w:t xml:space="preserve"> </w:t>
      </w:r>
      <w:r w:rsidR="00E93933">
        <w:rPr>
          <w:rFonts w:ascii="Georgia" w:hAnsi="Georgia"/>
          <w:sz w:val="20"/>
          <w:szCs w:val="20"/>
        </w:rPr>
        <w:t xml:space="preserve">копию и ОРИГИНАЛ </w:t>
      </w:r>
      <w:r w:rsidRPr="00E93933">
        <w:rPr>
          <w:rFonts w:ascii="Georgia" w:hAnsi="Georgia"/>
          <w:b/>
          <w:sz w:val="20"/>
          <w:szCs w:val="20"/>
        </w:rPr>
        <w:t>нотариально заверенное у государственного нотариуса разрешение другого родителя</w:t>
      </w:r>
      <w:r w:rsidRPr="00A21E37">
        <w:rPr>
          <w:rFonts w:ascii="Georgia" w:hAnsi="Georgia"/>
          <w:sz w:val="20"/>
          <w:szCs w:val="20"/>
        </w:rPr>
        <w:t xml:space="preserve"> </w:t>
      </w:r>
      <w:r w:rsidRPr="00E93933">
        <w:rPr>
          <w:rFonts w:ascii="Georgia" w:hAnsi="Georgia"/>
          <w:b/>
          <w:sz w:val="20"/>
          <w:szCs w:val="20"/>
        </w:rPr>
        <w:t>/ обоих родителей</w:t>
      </w:r>
      <w:r w:rsidRPr="00A21E37">
        <w:rPr>
          <w:rFonts w:ascii="Georgia" w:hAnsi="Georgia"/>
          <w:sz w:val="20"/>
          <w:szCs w:val="20"/>
        </w:rPr>
        <w:t>.</w:t>
      </w:r>
      <w:r w:rsidR="00527C2B" w:rsidRPr="00527C2B">
        <w:t xml:space="preserve"> </w:t>
      </w:r>
      <w:r w:rsidR="00527C2B">
        <w:rPr>
          <w:rFonts w:ascii="Georgia" w:hAnsi="Georgia"/>
          <w:sz w:val="20"/>
          <w:szCs w:val="20"/>
        </w:rPr>
        <w:t>Если у </w:t>
      </w:r>
      <w:r w:rsidR="00527C2B" w:rsidRPr="00527C2B">
        <w:rPr>
          <w:rFonts w:ascii="Georgia" w:hAnsi="Georgia"/>
          <w:sz w:val="20"/>
          <w:szCs w:val="20"/>
        </w:rPr>
        <w:t>ребенка только один родитель или опекун, предоставляются подтверждающие документы</w:t>
      </w:r>
      <w:r w:rsidR="00527C2B">
        <w:rPr>
          <w:rFonts w:ascii="Georgia" w:hAnsi="Georgia"/>
          <w:sz w:val="20"/>
          <w:szCs w:val="20"/>
        </w:rPr>
        <w:t>.</w:t>
      </w:r>
    </w:p>
    <w:p w:rsidR="00593666" w:rsidRPr="00A21E37" w:rsidRDefault="00593666" w:rsidP="005936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</w:pPr>
    </w:p>
    <w:p w:rsidR="00BD668F" w:rsidRPr="00A21E37" w:rsidRDefault="0053459A" w:rsidP="005936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  <w:t>Для пенсионеров: </w:t>
      </w:r>
    </w:p>
    <w:p w:rsidR="00BD668F" w:rsidRPr="00A21E37" w:rsidRDefault="0053459A" w:rsidP="00593666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>копия пенсионного удостоверения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; </w:t>
      </w:r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>справка из собеса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с указанием размера пенсии за последние 3 месяца (расписанная по месяцам; срок действия - 30 дней); </w:t>
      </w:r>
    </w:p>
    <w:p w:rsidR="0053459A" w:rsidRPr="00A21E37" w:rsidRDefault="0053459A" w:rsidP="00593666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в случае отсутствия других собственных доходов - </w:t>
      </w:r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>документ о платежеспособности близкого родственника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(справка с места работы или выписка со счета), спонсорское письмо, ксерокопия последнего разворота паспорта спонсора, а также документы, подтверждающие родство.  </w:t>
      </w:r>
    </w:p>
    <w:p w:rsidR="00593666" w:rsidRPr="00A21E37" w:rsidRDefault="00593666" w:rsidP="005936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</w:pPr>
    </w:p>
    <w:p w:rsidR="00BD668F" w:rsidRPr="00A21E37" w:rsidRDefault="0053459A" w:rsidP="005936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eastAsia="ru-RU"/>
        </w:rPr>
        <w:t>Для ИП: </w:t>
      </w:r>
    </w:p>
    <w:p w:rsidR="00BD668F" w:rsidRPr="00A21E37" w:rsidRDefault="0053459A" w:rsidP="00593666">
      <w:pPr>
        <w:pStyle w:val="aa"/>
        <w:numPr>
          <w:ilvl w:val="0"/>
          <w:numId w:val="7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>копия свидетельства о государственной регистрации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, </w:t>
      </w:r>
    </w:p>
    <w:p w:rsidR="00593666" w:rsidRDefault="0053459A" w:rsidP="00593666">
      <w:pPr>
        <w:pStyle w:val="aa"/>
        <w:numPr>
          <w:ilvl w:val="0"/>
          <w:numId w:val="7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документ о платежеспособности (</w:t>
      </w:r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справка о </w:t>
      </w:r>
      <w:proofErr w:type="spellStart"/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>зп</w:t>
      </w:r>
      <w:proofErr w:type="spellEnd"/>
      <w:r w:rsidRPr="00A21E37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 или выписка со счёта</w:t>
      </w:r>
      <w:r w:rsidRPr="00A21E37">
        <w:rPr>
          <w:rFonts w:ascii="Georgia" w:eastAsia="Times New Roman" w:hAnsi="Georgia" w:cs="Times New Roman"/>
          <w:sz w:val="20"/>
          <w:szCs w:val="20"/>
          <w:lang w:eastAsia="ru-RU"/>
        </w:rPr>
        <w:t>).</w:t>
      </w:r>
    </w:p>
    <w:p w:rsidR="00D11409" w:rsidRDefault="00D11409" w:rsidP="00593666">
      <w:pPr>
        <w:pStyle w:val="aa"/>
        <w:numPr>
          <w:ilvl w:val="0"/>
          <w:numId w:val="7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Декларация за последний квартал.</w:t>
      </w:r>
    </w:p>
    <w:p w:rsidR="00D11409" w:rsidRPr="00A21E37" w:rsidRDefault="00D11409" w:rsidP="00593666">
      <w:pPr>
        <w:pStyle w:val="aa"/>
        <w:numPr>
          <w:ilvl w:val="0"/>
          <w:numId w:val="7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Справка об отсутствии задолженности</w:t>
      </w:r>
    </w:p>
    <w:p w:rsidR="00593666" w:rsidRPr="00A21E37" w:rsidRDefault="00593666" w:rsidP="00593666">
      <w:pPr>
        <w:spacing w:after="0"/>
        <w:rPr>
          <w:rFonts w:ascii="Georgia" w:hAnsi="Georgia"/>
          <w:sz w:val="20"/>
          <w:szCs w:val="20"/>
        </w:rPr>
      </w:pPr>
    </w:p>
    <w:p w:rsidR="00FD7E64" w:rsidRPr="00E93933" w:rsidRDefault="00D11409" w:rsidP="00593666">
      <w:p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bookmarkStart w:id="0" w:name="_GoBack"/>
      <w:bookmarkEnd w:id="0"/>
    </w:p>
    <w:sectPr w:rsidR="00FD7E64" w:rsidRPr="00E93933" w:rsidSect="00593666">
      <w:headerReference w:type="default" r:id="rId7"/>
      <w:pgSz w:w="11906" w:h="16838"/>
      <w:pgMar w:top="1134" w:right="567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66" w:rsidRDefault="00A21066" w:rsidP="00BD668F">
      <w:pPr>
        <w:spacing w:after="0" w:line="240" w:lineRule="auto"/>
      </w:pPr>
      <w:r>
        <w:separator/>
      </w:r>
    </w:p>
  </w:endnote>
  <w:endnote w:type="continuationSeparator" w:id="0">
    <w:p w:rsidR="00A21066" w:rsidRDefault="00A21066" w:rsidP="00BD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66" w:rsidRDefault="00A21066" w:rsidP="00BD668F">
      <w:pPr>
        <w:spacing w:after="0" w:line="240" w:lineRule="auto"/>
      </w:pPr>
      <w:r>
        <w:separator/>
      </w:r>
    </w:p>
  </w:footnote>
  <w:footnote w:type="continuationSeparator" w:id="0">
    <w:p w:rsidR="00A21066" w:rsidRDefault="00A21066" w:rsidP="00BD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8F" w:rsidRPr="00BD668F" w:rsidRDefault="00BD668F" w:rsidP="00BD668F">
    <w:pPr>
      <w:pStyle w:val="a6"/>
      <w:jc w:val="right"/>
      <w:rPr>
        <w:rFonts w:ascii="Georgia" w:hAnsi="Georgia"/>
        <w:b/>
        <w:i/>
        <w:sz w:val="44"/>
      </w:rPr>
    </w:pPr>
    <w:r w:rsidRPr="00BD668F">
      <w:rPr>
        <w:rFonts w:ascii="Georgia" w:hAnsi="Georgia"/>
        <w:b/>
        <w:i/>
        <w:sz w:val="44"/>
      </w:rPr>
      <w:t>ВИЗЫ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E33"/>
    <w:multiLevelType w:val="multilevel"/>
    <w:tmpl w:val="5C6E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93DA7"/>
    <w:multiLevelType w:val="hybridMultilevel"/>
    <w:tmpl w:val="00C28880"/>
    <w:lvl w:ilvl="0" w:tplc="3DAAFDF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3B0B"/>
    <w:multiLevelType w:val="hybridMultilevel"/>
    <w:tmpl w:val="CCD8217C"/>
    <w:lvl w:ilvl="0" w:tplc="D6BC6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9131F"/>
    <w:multiLevelType w:val="hybridMultilevel"/>
    <w:tmpl w:val="9C4C9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C465BB"/>
    <w:multiLevelType w:val="hybridMultilevel"/>
    <w:tmpl w:val="EE0C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5049"/>
    <w:multiLevelType w:val="multilevel"/>
    <w:tmpl w:val="7F8A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31AFD"/>
    <w:multiLevelType w:val="multilevel"/>
    <w:tmpl w:val="1478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96BEE"/>
    <w:multiLevelType w:val="hybridMultilevel"/>
    <w:tmpl w:val="60A87744"/>
    <w:lvl w:ilvl="0" w:tplc="00FC2B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79572E"/>
    <w:multiLevelType w:val="multilevel"/>
    <w:tmpl w:val="8A5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9A"/>
    <w:rsid w:val="000A4441"/>
    <w:rsid w:val="000C16C7"/>
    <w:rsid w:val="00106C3E"/>
    <w:rsid w:val="0023459A"/>
    <w:rsid w:val="00321CBB"/>
    <w:rsid w:val="0038412B"/>
    <w:rsid w:val="004C3EAE"/>
    <w:rsid w:val="0051301B"/>
    <w:rsid w:val="00527C2B"/>
    <w:rsid w:val="0053459A"/>
    <w:rsid w:val="00543DF7"/>
    <w:rsid w:val="0058268D"/>
    <w:rsid w:val="00593666"/>
    <w:rsid w:val="005E5D64"/>
    <w:rsid w:val="00651D5C"/>
    <w:rsid w:val="0075760A"/>
    <w:rsid w:val="00830500"/>
    <w:rsid w:val="00853B2F"/>
    <w:rsid w:val="008E42E0"/>
    <w:rsid w:val="00911BBE"/>
    <w:rsid w:val="00A1560D"/>
    <w:rsid w:val="00A159A9"/>
    <w:rsid w:val="00A21066"/>
    <w:rsid w:val="00A213A8"/>
    <w:rsid w:val="00A21E37"/>
    <w:rsid w:val="00B53096"/>
    <w:rsid w:val="00B74AF2"/>
    <w:rsid w:val="00BD668F"/>
    <w:rsid w:val="00C25BE5"/>
    <w:rsid w:val="00D11409"/>
    <w:rsid w:val="00DC7AC5"/>
    <w:rsid w:val="00E2416F"/>
    <w:rsid w:val="00E93933"/>
    <w:rsid w:val="00EB73BB"/>
    <w:rsid w:val="00EC3988"/>
    <w:rsid w:val="00F04EF0"/>
    <w:rsid w:val="00F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CAB"/>
  <w15:docId w15:val="{4038269C-2452-45FD-B4AB-7F53FC4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59A"/>
    <w:rPr>
      <w:b/>
      <w:bCs/>
    </w:rPr>
  </w:style>
  <w:style w:type="character" w:styleId="a5">
    <w:name w:val="Emphasis"/>
    <w:basedOn w:val="a0"/>
    <w:uiPriority w:val="20"/>
    <w:qFormat/>
    <w:rsid w:val="0053459A"/>
    <w:rPr>
      <w:i/>
      <w:iCs/>
    </w:rPr>
  </w:style>
  <w:style w:type="paragraph" w:styleId="a6">
    <w:name w:val="header"/>
    <w:basedOn w:val="a"/>
    <w:link w:val="a7"/>
    <w:uiPriority w:val="99"/>
    <w:unhideWhenUsed/>
    <w:rsid w:val="00BD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68F"/>
  </w:style>
  <w:style w:type="paragraph" w:styleId="a8">
    <w:name w:val="footer"/>
    <w:basedOn w:val="a"/>
    <w:link w:val="a9"/>
    <w:uiPriority w:val="99"/>
    <w:unhideWhenUsed/>
    <w:rsid w:val="00BD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68F"/>
  </w:style>
  <w:style w:type="paragraph" w:styleId="aa">
    <w:name w:val="List Paragraph"/>
    <w:basedOn w:val="a"/>
    <w:uiPriority w:val="34"/>
    <w:qFormat/>
    <w:rsid w:val="00BD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2023-01-12T14:32:00Z</dcterms:created>
  <dcterms:modified xsi:type="dcterms:W3CDTF">2023-01-12T14:32:00Z</dcterms:modified>
</cp:coreProperties>
</file>